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E789" w14:textId="4DFFADEC" w:rsidR="008F5D0E" w:rsidRDefault="008F5D0E">
      <w:r w:rsidRPr="008F5D0E">
        <w:t>WE, THE UNDERSIGNED,</w:t>
      </w:r>
      <w:r>
        <w:t xml:space="preserve"> </w:t>
      </w:r>
      <w:r w:rsidRPr="008F5D0E">
        <w:t>HEREBY PETITION</w:t>
      </w:r>
      <w:r>
        <w:t xml:space="preserve"> </w:t>
      </w:r>
      <w:r w:rsidRPr="008F5D0E">
        <w:t>the [</w:t>
      </w:r>
      <w:r w:rsidRPr="008F5D0E">
        <w:rPr>
          <w:highlight w:val="yellow"/>
        </w:rPr>
        <w:t xml:space="preserve">City </w:t>
      </w:r>
      <w:r w:rsidRPr="008F5D0E">
        <w:rPr>
          <w:highlight w:val="yellow"/>
        </w:rPr>
        <w:t>Council, Board of Supervisors, etc.</w:t>
      </w:r>
      <w:r w:rsidRPr="008F5D0E">
        <w:t>]</w:t>
      </w:r>
      <w:r>
        <w:t xml:space="preserve"> </w:t>
      </w:r>
      <w:r w:rsidRPr="008F5D0E">
        <w:t xml:space="preserve">to </w:t>
      </w:r>
      <w:r>
        <w:t xml:space="preserve">contract services for </w:t>
      </w:r>
      <w:r w:rsidRPr="008F5D0E">
        <w:t>[</w:t>
      </w:r>
      <w:r w:rsidRPr="008F5D0E">
        <w:rPr>
          <w:highlight w:val="yellow"/>
        </w:rPr>
        <w:t>City/Town/County</w:t>
      </w:r>
      <w:r w:rsidRPr="008F5D0E">
        <w:t>]</w:t>
      </w:r>
      <w:r>
        <w:t xml:space="preserve"> </w:t>
      </w:r>
      <w:r w:rsidR="00DC709F">
        <w:t xml:space="preserve">which would </w:t>
      </w:r>
      <w:r>
        <w:t>establish [</w:t>
      </w:r>
      <w:r w:rsidRPr="008F5D0E">
        <w:rPr>
          <w:highlight w:val="yellow"/>
        </w:rPr>
        <w:t>description of recycling service</w:t>
      </w:r>
      <w:r w:rsidRPr="008F5D0E">
        <w:t>.</w:t>
      </w:r>
      <w:r>
        <w:t xml:space="preserve">] </w:t>
      </w:r>
    </w:p>
    <w:p w14:paraId="4DD8F343" w14:textId="77777777" w:rsidR="008F5D0E" w:rsidRDefault="008F5D0E" w:rsidP="001C54CE">
      <w:pPr>
        <w:spacing w:after="0"/>
      </w:pPr>
      <w:r w:rsidRPr="008F5D0E">
        <w:t>WE STATE:</w:t>
      </w:r>
    </w:p>
    <w:p w14:paraId="3BA6232F" w14:textId="06EA7495" w:rsidR="008F5D0E" w:rsidRDefault="008F5D0E" w:rsidP="008F5D0E">
      <w:pPr>
        <w:pStyle w:val="ListParagraph"/>
        <w:numPr>
          <w:ilvl w:val="0"/>
          <w:numId w:val="1"/>
        </w:numPr>
      </w:pPr>
      <w:r w:rsidRPr="008F5D0E">
        <w:t xml:space="preserve">That the petitioners </w:t>
      </w:r>
      <w:r w:rsidR="00DC709F">
        <w:t xml:space="preserve">undersigned below </w:t>
      </w:r>
      <w:r w:rsidRPr="008F5D0E">
        <w:t xml:space="preserve">are residents of </w:t>
      </w:r>
      <w:r w:rsidRPr="008F5D0E">
        <w:rPr>
          <w:highlight w:val="yellow"/>
        </w:rPr>
        <w:t>[City/Town/County]</w:t>
      </w:r>
      <w:r w:rsidRPr="008F5D0E">
        <w:t>.</w:t>
      </w:r>
    </w:p>
    <w:p w14:paraId="7E28A195" w14:textId="0D2FA100" w:rsidR="008F5D0E" w:rsidRDefault="00930FAE" w:rsidP="008F5D0E">
      <w:pPr>
        <w:pStyle w:val="ListParagraph"/>
        <w:numPr>
          <w:ilvl w:val="0"/>
          <w:numId w:val="1"/>
        </w:numPr>
      </w:pPr>
      <w:r>
        <w:t xml:space="preserve">Recycling puts waste back into productive use and reduces the </w:t>
      </w:r>
      <w:proofErr w:type="gramStart"/>
      <w:r>
        <w:t>amount</w:t>
      </w:r>
      <w:proofErr w:type="gramEnd"/>
      <w:r>
        <w:t xml:space="preserve"> of expended resources.</w:t>
      </w:r>
    </w:p>
    <w:p w14:paraId="001EECF8" w14:textId="47C7A17D" w:rsidR="008F5D0E" w:rsidRDefault="000E0FE5" w:rsidP="008F5D0E">
      <w:pPr>
        <w:pStyle w:val="ListParagraph"/>
        <w:numPr>
          <w:ilvl w:val="0"/>
          <w:numId w:val="1"/>
        </w:numPr>
      </w:pPr>
      <w:r>
        <w:t xml:space="preserve">The state of Michigan spends 1 </w:t>
      </w:r>
      <w:proofErr w:type="gramStart"/>
      <w:r>
        <w:t>Billion</w:t>
      </w:r>
      <w:proofErr w:type="gramEnd"/>
      <w:r>
        <w:t xml:space="preserve"> dollars annually to dispose of waste in landfills and $600 million worth of recycling is being landfilled annually.</w:t>
      </w:r>
    </w:p>
    <w:p w14:paraId="7B9F8FC5" w14:textId="77777777" w:rsidR="001C54CE" w:rsidRDefault="000E0FE5" w:rsidP="001C54CE">
      <w:pPr>
        <w:pStyle w:val="ListParagraph"/>
        <w:numPr>
          <w:ilvl w:val="0"/>
          <w:numId w:val="1"/>
        </w:numPr>
      </w:pPr>
      <w:r>
        <w:t>Recycling is proven to increase employment, labor revenue, and economic output.</w:t>
      </w:r>
      <w:r w:rsidR="001C54CE" w:rsidRPr="001C54CE">
        <w:t xml:space="preserve"> </w:t>
      </w:r>
    </w:p>
    <w:p w14:paraId="79DFDE4D" w14:textId="0473CB69" w:rsidR="00120C57" w:rsidRDefault="001C54CE" w:rsidP="001C54CE">
      <w:pPr>
        <w:pStyle w:val="ListParagraph"/>
        <w:numPr>
          <w:ilvl w:val="0"/>
          <w:numId w:val="1"/>
        </w:numPr>
      </w:pPr>
      <w:r>
        <w:t xml:space="preserve">The state of Michigan has made a commitment to increase our state-wide recycling rate from 21% to 45% and </w:t>
      </w:r>
      <w:r w:rsidRPr="008F5D0E">
        <w:rPr>
          <w:highlight w:val="yellow"/>
        </w:rPr>
        <w:t>[City/Town/County]</w:t>
      </w:r>
      <w:r>
        <w:t xml:space="preserve"> should contribute to the Michigan Healthy Climate Plan through the implementation of [</w:t>
      </w:r>
      <w:r w:rsidRPr="008F5D0E">
        <w:rPr>
          <w:highlight w:val="yellow"/>
        </w:rPr>
        <w:t>recycling service</w:t>
      </w:r>
      <w:r w:rsidRPr="001C54CE">
        <w:rPr>
          <w:highlight w:val="yellow"/>
        </w:rPr>
        <w:t>.]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785"/>
        <w:gridCol w:w="2160"/>
        <w:gridCol w:w="3690"/>
        <w:gridCol w:w="2070"/>
      </w:tblGrid>
      <w:tr w:rsidR="008F5D0E" w14:paraId="15F369AA" w14:textId="77777777" w:rsidTr="008F5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22C2221" w14:textId="6B573395" w:rsidR="008F5D0E" w:rsidRDefault="008F5D0E" w:rsidP="008F5D0E">
            <w:r>
              <w:t xml:space="preserve">    Signature</w:t>
            </w:r>
          </w:p>
        </w:tc>
        <w:tc>
          <w:tcPr>
            <w:tcW w:w="2160" w:type="dxa"/>
          </w:tcPr>
          <w:p w14:paraId="1226089C" w14:textId="310D58C6" w:rsidR="008F5D0E" w:rsidRDefault="008F5D0E" w:rsidP="008F5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690" w:type="dxa"/>
          </w:tcPr>
          <w:p w14:paraId="5824FA20" w14:textId="363204A4" w:rsidR="008F5D0E" w:rsidRDefault="008F5D0E" w:rsidP="008F5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Legal Address</w:t>
            </w:r>
          </w:p>
        </w:tc>
        <w:tc>
          <w:tcPr>
            <w:tcW w:w="2070" w:type="dxa"/>
          </w:tcPr>
          <w:p w14:paraId="1D9C72F9" w14:textId="5F1F25B6" w:rsidR="008F5D0E" w:rsidRDefault="008F5D0E" w:rsidP="008F5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8F5D0E" w14:paraId="3D243978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62962DE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CC2BCC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5D03DB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0DC43D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4E632DAB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1BD95AC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123C299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3ED3CA0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F3BA62F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01ABA431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DDBD5BB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5A3544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5E41BFA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B1221E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33FDF0D1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0C69649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D8047FC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D567AB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9AFAFF5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3EBDC8B0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00C5F36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5AD79E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B2B54B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85E8FC1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548E413F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1C8DF28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225C57D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E1642F2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7132565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708F99FC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069F882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C6F7F46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C72779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E61FF64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36251A54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393CDD1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84BBD92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CB43A37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92A4852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5CD5A6C1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30353A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1ABCDA3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6FC95A5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305B3F6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34B88B9F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EEA2A5A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867BB13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E80B5D3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ACC251C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43F4B371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6268A47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F939178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B4093F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7794FB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1F09CEA3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94F3185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E2B80ED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5FDD41F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5BF82C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52473A6C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E3AF52B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6DC40D8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AB09095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2A7968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2F177DCF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15C4B08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CB759A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0F85815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257D872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71647629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544F304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12BDC15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AA706BE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4BA7D44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751B001C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8F6769D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2315D99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AE07406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FCFE1EC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1B4909AB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F5A94B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106F263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28DA09F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E57D9B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4EBE1FFF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596D54F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681FE95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4106D86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5468DE4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124D6D11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E158B41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B8C10F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7745B41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5DD9FEF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51EC5431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BED3C37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72BBC8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3ED84BA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A09B833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24D669B2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2E63D9D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5D67CD5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07FFE8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95534C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1F3CB401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E0849A1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EFD6C11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B27CC6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0DA3C01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77CC199D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17C7A04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F61D1B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6B7CA86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3E15D7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445AD073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13DDA41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CEAADF5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2204847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B818F14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6EEE1996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E1A5077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28DC00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30D458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F313C9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253BE1A5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A60CA1F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E36C9A6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6E2BC98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36A0482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7510FFCD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AF14F0D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672AD9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87979A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73CDDA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4ABABB8C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48A7A59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F8489F7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AAD9634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068420D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745CBF48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5CBF0DB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BE3B601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9CA4A4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08FB699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1F60995A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B38F2D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2C7F88C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C96C451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EF60667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0E6C6F20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FDE9F68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A963DD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0CFFC09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604BA50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55C700ED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1EC6818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56243A0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5C921F9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02926EC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472FCE3D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2DF9DA4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7AF4DCE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B48BEA3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0C66C26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3954F964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581F499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59184E5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AA433EF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86943A6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1D00790A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F3926EB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E96D3E5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B4BDFD1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8D636C9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0CC9A897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C42E9A7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E0A9A0A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7C43A89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E068FDB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610705D7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0A1C3F3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8E7220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61093A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4FE0B5F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3CE4DB36" w14:textId="77777777" w:rsidTr="00DC7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000000" w:themeFill="text1"/>
          </w:tcPr>
          <w:p w14:paraId="3714B7B1" w14:textId="53300D73" w:rsidR="008F5D0E" w:rsidRPr="00DC709F" w:rsidRDefault="00DC709F" w:rsidP="00DC709F">
            <w:r>
              <w:t xml:space="preserve">    </w:t>
            </w:r>
            <w:r w:rsidR="008F5D0E" w:rsidRPr="00DC709F">
              <w:t>Signature</w:t>
            </w:r>
          </w:p>
        </w:tc>
        <w:tc>
          <w:tcPr>
            <w:tcW w:w="2160" w:type="dxa"/>
            <w:shd w:val="clear" w:color="auto" w:fill="000000" w:themeFill="text1"/>
          </w:tcPr>
          <w:p w14:paraId="30D7DE10" w14:textId="4C922903" w:rsidR="008F5D0E" w:rsidRPr="00DC709F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09F">
              <w:rPr>
                <w:b/>
                <w:bCs/>
              </w:rPr>
              <w:t>Name</w:t>
            </w:r>
          </w:p>
        </w:tc>
        <w:tc>
          <w:tcPr>
            <w:tcW w:w="3690" w:type="dxa"/>
            <w:shd w:val="clear" w:color="auto" w:fill="000000" w:themeFill="text1"/>
          </w:tcPr>
          <w:p w14:paraId="646EE0B4" w14:textId="1E3C3E85" w:rsidR="008F5D0E" w:rsidRPr="00DC709F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09F">
              <w:rPr>
                <w:b/>
                <w:bCs/>
              </w:rPr>
              <w:t>Legal Address</w:t>
            </w:r>
          </w:p>
        </w:tc>
        <w:tc>
          <w:tcPr>
            <w:tcW w:w="2070" w:type="dxa"/>
            <w:shd w:val="clear" w:color="auto" w:fill="000000" w:themeFill="text1"/>
          </w:tcPr>
          <w:p w14:paraId="0CAF51E1" w14:textId="08373369" w:rsidR="008F5D0E" w:rsidRPr="00DC709F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09F">
              <w:rPr>
                <w:b/>
                <w:bCs/>
              </w:rPr>
              <w:t>Date</w:t>
            </w:r>
          </w:p>
        </w:tc>
      </w:tr>
      <w:tr w:rsidR="008F5D0E" w14:paraId="1731828D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85CF82F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1A9DBC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C61E7D8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3080EE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41E30D1C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78F2FB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B253EB0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EE2D848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F8FFCD4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5E493105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567B3E5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66D2A51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4FD1BE5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D24226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0AF2269F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B220C2B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4399DCB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1675C38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549CAB3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5E5C79A6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1E399DE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392CCE3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1CB083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507FC0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412AD8A4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C4D2BA8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790A2CD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2C252FC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3F67673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6FEF8DAD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09D6FF6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2DCFB1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298BF0E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8E62393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17026FDA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CACDAE1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E55ACCC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7D2FDC1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45DA152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028061CD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B22C1F7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F77E36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55C4CA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0F6434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08F9F458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25C456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8DE1405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AB2DABC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A7E43BF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330B7148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1CB955E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A2E0274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220E4A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2F16DBA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5BF0E39C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6EEE109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53BE70B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61B637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3C4B216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5C090AFC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BC89FDD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AA9CFB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F9308B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6C2D8EE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1EA6CB75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2974DF4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1965A0A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00907A7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577593A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18A439DB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E99024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EF84BD5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6822198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94F7766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5FBBF4D1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0FD5803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2263951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F71A42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5B444B0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0891AB89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AC3CB71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4607F34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4FC9681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926979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2D51AB07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1947A44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82367E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156FE96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1719442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18B645E9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C8C1547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519076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C3DE69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DC4F9F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4878E09E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883815F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806C592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6D64462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50A5558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073AACFD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31BCF5D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CEF1175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A7D73E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9D4E3F9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2DCD911B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75647AA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407F0F7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FB41404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A70A096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7E9C50BC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6296FC4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EB1AFD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1B455D9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E4E583F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18256353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F7182E8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0B7E0A9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932A031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63847BF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3E246E2A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D292CE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FAB5201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A75FF40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BCE2313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0193A099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F6ECD61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8CA04F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92E3666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CE9D4C1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027A00A7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60BE5D3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17C8DFE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26027E9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DE7D8EE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78A19532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F677F94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0962F41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C9F85F6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EE314CB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7FC60D87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F1D4F93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2828734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489B6B3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232BE94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1918A1F7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D3AD8B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597B3CD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7D98D7A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015382C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279A3BC9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96CB71F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AB9DBA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72D7DA0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7392DAE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504B8DFC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DBC8CDB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5749A6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55544F4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3431A0F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34AD1948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08A1309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C091850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3F678F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18ACB7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18FA5E17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95F18AB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0422959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538EAE9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398D39A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353AC596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8A44521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0FCC2E8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BCDEF6F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6675529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0426516E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B89EFB3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5BDABB2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870CDAB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A8ED24A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1A80DD0F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BA75EED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EF1831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23FC148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2E6C783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4E743495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454417F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F6166A0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6AAD885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34162B3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7983DB12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A78D35B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8512E3D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D67AE6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D999F5F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34B9F17B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9B2986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38C7CF4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FA293EE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B11CB88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6D0379F6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0645147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38ED653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9C11D91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09847B4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067E0F8C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3948623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3EAB013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D71AE0F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D2F312B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3BE899EC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8BA2861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8ABF97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88E171C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E194E95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653DEBEF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C22D53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F5958B7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1AD7339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62A063C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2881E634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AB13BFF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C57902F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6434028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D00F347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59B7226E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B97E470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D23642A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1C6AA66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D83F0BB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26AA7ABC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5760B03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C91590A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F11C480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7AC439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470041BE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FE91705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C252223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79B745B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1CB8028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D0E" w14:paraId="75E06BA4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EC9051A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0D57B14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8DF96CB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4A8AC22" w14:textId="77777777" w:rsidR="008F5D0E" w:rsidRDefault="008F5D0E" w:rsidP="008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0E" w14:paraId="04D0D22F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7C7118D" w14:textId="77777777" w:rsidR="008F5D0E" w:rsidRPr="008F5D0E" w:rsidRDefault="008F5D0E" w:rsidP="008F5D0E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AF915C7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0C55F0A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EDBE443" w14:textId="77777777" w:rsidR="008F5D0E" w:rsidRDefault="008F5D0E" w:rsidP="008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53EBCA9B" w14:textId="77777777" w:rsidTr="00DC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000000" w:themeFill="text1"/>
          </w:tcPr>
          <w:p w14:paraId="26FD7EBC" w14:textId="0D66CA03" w:rsidR="00DC709F" w:rsidRPr="008F5D0E" w:rsidRDefault="00DC709F" w:rsidP="00DC709F">
            <w:pPr>
              <w:rPr>
                <w:b w:val="0"/>
                <w:bCs w:val="0"/>
              </w:rPr>
            </w:pPr>
            <w:r w:rsidRPr="00DC709F">
              <w:t xml:space="preserve">   Signature</w:t>
            </w:r>
          </w:p>
        </w:tc>
        <w:tc>
          <w:tcPr>
            <w:tcW w:w="2160" w:type="dxa"/>
            <w:shd w:val="clear" w:color="auto" w:fill="000000" w:themeFill="text1"/>
          </w:tcPr>
          <w:p w14:paraId="65F3CA09" w14:textId="7AEFFC15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09F">
              <w:rPr>
                <w:b/>
                <w:bCs/>
              </w:rPr>
              <w:t>Name</w:t>
            </w:r>
          </w:p>
        </w:tc>
        <w:tc>
          <w:tcPr>
            <w:tcW w:w="3690" w:type="dxa"/>
            <w:shd w:val="clear" w:color="auto" w:fill="000000" w:themeFill="text1"/>
          </w:tcPr>
          <w:p w14:paraId="549AB002" w14:textId="63A6BB7F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09F">
              <w:rPr>
                <w:b/>
                <w:bCs/>
              </w:rPr>
              <w:t>Legal Address</w:t>
            </w:r>
          </w:p>
        </w:tc>
        <w:tc>
          <w:tcPr>
            <w:tcW w:w="2070" w:type="dxa"/>
            <w:shd w:val="clear" w:color="auto" w:fill="000000" w:themeFill="text1"/>
          </w:tcPr>
          <w:p w14:paraId="4D5F166A" w14:textId="0E73D95F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09F">
              <w:rPr>
                <w:b/>
                <w:bCs/>
              </w:rPr>
              <w:t>Date</w:t>
            </w:r>
          </w:p>
        </w:tc>
      </w:tr>
      <w:tr w:rsidR="00DC709F" w14:paraId="54DAA869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B9D9799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7CDA8A3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7CB702D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29B24AC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2B46A99D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4284BB9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8EDBBCC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34A2E71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FE47AC4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020F5C99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1DC3B62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8DF0E3F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032533E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5B02885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31AE2458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EF7C04E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19966F2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50F405B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524D938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3FC8EA12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FBDE14D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279447A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144DFC0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A48A404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0A3AEAF7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002DBED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8BBF255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D4C7B8C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A2C8D71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348C94B6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E21EB87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6557BE7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87F08F0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C86A59E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6C5C9E7C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9F56200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5BD70C5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F9BF614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D3C462A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395BC01A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26A9914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E7F4FAF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520C7FE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5A51677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02CBED09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40C88A5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FE30A03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40420C2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D697C21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63D88054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169160B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77F5B98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BE9A785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DCC5B54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552B3145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25EF5E8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00C9408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D97CD12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3A32765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527C1DAF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8563F1F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FC03B83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CB7F3B8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80DBF99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08B5029F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53C86CA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E0BA2BC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F6EFEB5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02E3BB3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4759C60C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45DB044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93FEDE1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495AE06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D41FB7D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13752AB5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4ABEA16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2401614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F9BA6B4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1570C06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79A0B6F0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00BD6CD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13C2F29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CE9E7F5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474A312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4DBCF862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14AAF57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9355314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DC10220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07B857D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1EF7D2A5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52034FB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F9D6CC7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5630833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33E7ABF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252B55F8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CFC714F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B93BA17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D56EEC1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B123942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16B513F9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82CFD75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1045CF4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F6EC240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71EE147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28DA0078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82F5943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B80125E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B4D6E60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49024A2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3FDE6FBE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0F28F15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467D1E0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DEB4F85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75696A8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005F5F80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5DD07D7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B828677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96D6862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54A59AF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1071A1B9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35AFC847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3A32F39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65778F9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4C8A513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0FBAB6AA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DB7D95C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11A81C7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0F18397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C51F899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549709C9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789EEE3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19E45C5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FE75F19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A381553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3B6EF4D5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1B931D4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38B94784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36F960F5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80964DB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16C7FA73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3AE74A1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6BD036D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C395C9E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FA2E215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1A71DD44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9853593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66518CD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F75467E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11E1755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26C98DE2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45E82E4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8D0390C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729617D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98DFA57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3067E266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9EAA8F1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A600ED4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225965B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7061BDE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71EC4C59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CD1EF93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CE0B298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330430A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D88BDF6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6B38C97E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64F0011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FC26BDC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0B0AF09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2537DD7D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42E90751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EA50B43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CADF949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941273C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38AE7BD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2E728715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0DAEECC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A07E58B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BFDF2BE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856366B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4CE9A269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C17D054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89FE78F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982FF89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1921984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0D34DC90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04A2C64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895A810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705D15F9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E20D915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05E7E641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00101FF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51B66425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D2CBC20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83A0BEB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0F22EF9F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C1C4378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35506E6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6FF667CA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AF8A01A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0E111CB9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70514130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83EC80B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B8D46B5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5DE5936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422FFDBD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51E8896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F6AA362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590AA59D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08806F06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3A1492E7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52C90347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48FA7BF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622F28D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5BFCC7C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5B0092A2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04673427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06486FF3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3FB5E19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D55ADFC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1DD40A3F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2C9CCA63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60D0226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C18188A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13722A78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51801A34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20F2B3C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6AFA66E6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234A780C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AEC2CD0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5C729BD5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1663F601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3E13E23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431979EA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4366DE80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36F7D661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7099186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7520C27A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4D1CBBE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7F81F097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9F" w14:paraId="69D4D259" w14:textId="77777777" w:rsidTr="008F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471FC0FD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83B737E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0BCA6A7D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6F63FC59" w14:textId="77777777" w:rsidR="00DC709F" w:rsidRDefault="00DC709F" w:rsidP="00DC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9F" w14:paraId="3F3C8ADC" w14:textId="77777777" w:rsidTr="008F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14:paraId="6044AD6A" w14:textId="77777777" w:rsidR="00DC709F" w:rsidRPr="008F5D0E" w:rsidRDefault="00DC709F" w:rsidP="00DC709F">
            <w:pPr>
              <w:pStyle w:val="ListParagraph"/>
              <w:numPr>
                <w:ilvl w:val="0"/>
                <w:numId w:val="2"/>
              </w:numPr>
              <w:ind w:hanging="738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45BDA4AB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shd w:val="clear" w:color="auto" w:fill="auto"/>
          </w:tcPr>
          <w:p w14:paraId="17631E86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5096AB75" w14:textId="77777777" w:rsidR="00DC709F" w:rsidRDefault="00DC709F" w:rsidP="00DC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5F549E" w14:textId="77777777" w:rsidR="008F5D0E" w:rsidRDefault="008F5D0E" w:rsidP="00DC709F"/>
    <w:sectPr w:rsidR="008F5D0E" w:rsidSect="008F5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56A"/>
    <w:multiLevelType w:val="hybridMultilevel"/>
    <w:tmpl w:val="6B96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BCD"/>
    <w:multiLevelType w:val="hybridMultilevel"/>
    <w:tmpl w:val="3D24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0E"/>
    <w:rsid w:val="000E0FE5"/>
    <w:rsid w:val="001C54CE"/>
    <w:rsid w:val="00464C95"/>
    <w:rsid w:val="008F5D0E"/>
    <w:rsid w:val="00930FAE"/>
    <w:rsid w:val="00B71A67"/>
    <w:rsid w:val="00D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3C37"/>
  <w15:chartTrackingRefBased/>
  <w15:docId w15:val="{D6B8C63B-8B22-4763-9022-7ABB5769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0E"/>
    <w:pPr>
      <w:ind w:left="720"/>
      <w:contextualSpacing/>
    </w:pPr>
  </w:style>
  <w:style w:type="table" w:styleId="TableGrid">
    <w:name w:val="Table Grid"/>
    <w:basedOn w:val="TableNormal"/>
    <w:uiPriority w:val="39"/>
    <w:rsid w:val="008F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F5D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8F5D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Fournier</dc:creator>
  <cp:keywords/>
  <dc:description/>
  <cp:lastModifiedBy>Katie Fournier</cp:lastModifiedBy>
  <cp:revision>2</cp:revision>
  <dcterms:created xsi:type="dcterms:W3CDTF">2023-05-23T21:03:00Z</dcterms:created>
  <dcterms:modified xsi:type="dcterms:W3CDTF">2023-05-24T16:44:00Z</dcterms:modified>
</cp:coreProperties>
</file>